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75" w:rsidRPr="00B53C65" w:rsidRDefault="00282C94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4716A6" w:rsidRDefault="00546E75" w:rsidP="00851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6A6">
        <w:rPr>
          <w:rFonts w:ascii="Times New Roman" w:hAnsi="Times New Roman" w:cs="Times New Roman"/>
          <w:sz w:val="28"/>
          <w:szCs w:val="28"/>
        </w:rPr>
        <w:t>«____»___________20</w:t>
      </w:r>
      <w:r w:rsidR="004716A6">
        <w:rPr>
          <w:rFonts w:ascii="Times New Roman" w:hAnsi="Times New Roman" w:cs="Times New Roman"/>
          <w:sz w:val="28"/>
          <w:szCs w:val="28"/>
        </w:rPr>
        <w:t>2</w:t>
      </w:r>
      <w:r w:rsidR="00866CC6">
        <w:rPr>
          <w:rFonts w:ascii="Times New Roman" w:hAnsi="Times New Roman" w:cs="Times New Roman"/>
          <w:sz w:val="28"/>
          <w:szCs w:val="28"/>
        </w:rPr>
        <w:t>5</w:t>
      </w:r>
      <w:r w:rsidRPr="004716A6">
        <w:rPr>
          <w:rFonts w:ascii="Times New Roman" w:hAnsi="Times New Roman" w:cs="Times New Roman"/>
          <w:sz w:val="28"/>
          <w:szCs w:val="28"/>
        </w:rPr>
        <w:t xml:space="preserve"> г.       </w:t>
      </w:r>
      <w:r w:rsidR="004716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716A6">
        <w:rPr>
          <w:rFonts w:ascii="Times New Roman" w:hAnsi="Times New Roman" w:cs="Times New Roman"/>
          <w:sz w:val="28"/>
          <w:szCs w:val="28"/>
        </w:rPr>
        <w:t xml:space="preserve">                                         №_______</w:t>
      </w:r>
    </w:p>
    <w:p w:rsidR="00546E75" w:rsidRPr="00B53C65" w:rsidRDefault="00546E75" w:rsidP="00851691">
      <w:pPr>
        <w:spacing w:after="0" w:line="240" w:lineRule="auto"/>
        <w:rPr>
          <w:rFonts w:ascii="Times New Roman" w:hAnsi="Times New Roman" w:cs="Times New Roman"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546E7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E75" w:rsidRPr="00B53C6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B3C" w:rsidRPr="008F4B3C" w:rsidRDefault="008F4B3C" w:rsidP="008F4B3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B3C">
        <w:rPr>
          <w:rFonts w:ascii="Times New Roman" w:hAnsi="Times New Roman" w:cs="Times New Roman"/>
          <w:b/>
          <w:sz w:val="28"/>
          <w:szCs w:val="28"/>
        </w:rPr>
        <w:t>О регистрации депутатского объединения</w:t>
      </w:r>
    </w:p>
    <w:p w:rsidR="008F4B3C" w:rsidRDefault="008F4B3C" w:rsidP="008F4B3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B3C">
        <w:rPr>
          <w:rFonts w:ascii="Times New Roman" w:hAnsi="Times New Roman" w:cs="Times New Roman"/>
          <w:b/>
          <w:sz w:val="28"/>
          <w:szCs w:val="28"/>
        </w:rPr>
        <w:t>Всероссийской политической пар</w:t>
      </w:r>
      <w:r>
        <w:rPr>
          <w:rFonts w:ascii="Times New Roman" w:hAnsi="Times New Roman" w:cs="Times New Roman"/>
          <w:b/>
          <w:sz w:val="28"/>
          <w:szCs w:val="28"/>
        </w:rPr>
        <w:t>тии «ЕДИНАЯ РОССИЯ»</w:t>
      </w:r>
    </w:p>
    <w:p w:rsidR="008F4B3C" w:rsidRPr="008F4B3C" w:rsidRDefault="008F4B3C" w:rsidP="008F4B3C">
      <w:pPr>
        <w:pStyle w:val="ac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4B3C">
        <w:rPr>
          <w:rFonts w:ascii="Times New Roman" w:hAnsi="Times New Roman" w:cs="Times New Roman"/>
          <w:b/>
          <w:sz w:val="28"/>
          <w:szCs w:val="28"/>
        </w:rPr>
        <w:t>в Совете муниципального образования Красноармейский район</w:t>
      </w:r>
      <w:r w:rsidR="003D187A">
        <w:rPr>
          <w:rFonts w:ascii="Times New Roman" w:hAnsi="Times New Roman" w:cs="Times New Roman"/>
          <w:b/>
          <w:sz w:val="28"/>
          <w:szCs w:val="28"/>
        </w:rPr>
        <w:t xml:space="preserve"> 8 созыва</w:t>
      </w:r>
    </w:p>
    <w:p w:rsidR="00546E75" w:rsidRPr="000458DD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4B3C" w:rsidRPr="000458DD" w:rsidRDefault="008F4B3C" w:rsidP="00DE22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4B3C" w:rsidRPr="000458DD" w:rsidRDefault="008F4B3C" w:rsidP="000458D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F4B3C">
        <w:rPr>
          <w:rFonts w:ascii="Times New Roman" w:hAnsi="Times New Roman" w:cs="Times New Roman"/>
          <w:sz w:val="28"/>
          <w:szCs w:val="28"/>
        </w:rPr>
        <w:t xml:space="preserve">В соответствии с решением организационного Собрания депутатов Совета муниципального образования Красноармейский район </w:t>
      </w:r>
      <w:r w:rsidR="00DE22B8">
        <w:rPr>
          <w:rFonts w:ascii="Times New Roman" w:hAnsi="Times New Roman" w:cs="Times New Roman"/>
          <w:sz w:val="28"/>
          <w:szCs w:val="28"/>
        </w:rPr>
        <w:t>8</w:t>
      </w:r>
      <w:r w:rsidRPr="008F4B3C">
        <w:rPr>
          <w:rFonts w:ascii="Times New Roman" w:hAnsi="Times New Roman" w:cs="Times New Roman"/>
          <w:sz w:val="28"/>
          <w:szCs w:val="28"/>
        </w:rPr>
        <w:t xml:space="preserve"> созыва, членов и сторонников Всероссийской политической партии «</w:t>
      </w:r>
      <w:r w:rsidRPr="003D187A">
        <w:rPr>
          <w:rFonts w:ascii="Times New Roman" w:hAnsi="Times New Roman" w:cs="Times New Roman"/>
          <w:b/>
          <w:sz w:val="28"/>
          <w:szCs w:val="28"/>
        </w:rPr>
        <w:t>ЕДИНАЯ РОССИЯ</w:t>
      </w:r>
      <w:r w:rsidRPr="008F4B3C">
        <w:rPr>
          <w:rFonts w:ascii="Times New Roman" w:hAnsi="Times New Roman" w:cs="Times New Roman"/>
          <w:sz w:val="28"/>
          <w:szCs w:val="28"/>
        </w:rPr>
        <w:t>», руководствуясь стать</w:t>
      </w:r>
      <w:r w:rsidR="00AD2BCC">
        <w:rPr>
          <w:rFonts w:ascii="Times New Roman" w:hAnsi="Times New Roman" w:cs="Times New Roman"/>
          <w:sz w:val="28"/>
          <w:szCs w:val="28"/>
        </w:rPr>
        <w:t>ё</w:t>
      </w:r>
      <w:r w:rsidRPr="008F4B3C">
        <w:rPr>
          <w:rFonts w:ascii="Times New Roman" w:hAnsi="Times New Roman" w:cs="Times New Roman"/>
          <w:sz w:val="28"/>
          <w:szCs w:val="28"/>
        </w:rPr>
        <w:t>й</w:t>
      </w:r>
      <w:r w:rsidR="003D187A">
        <w:rPr>
          <w:rFonts w:ascii="Times New Roman" w:hAnsi="Times New Roman" w:cs="Times New Roman"/>
          <w:sz w:val="28"/>
          <w:szCs w:val="28"/>
        </w:rPr>
        <w:t xml:space="preserve"> </w:t>
      </w:r>
      <w:r w:rsidR="00AD2BCC">
        <w:rPr>
          <w:rFonts w:ascii="Times New Roman" w:hAnsi="Times New Roman" w:cs="Times New Roman"/>
          <w:sz w:val="28"/>
          <w:szCs w:val="28"/>
        </w:rPr>
        <w:t xml:space="preserve"> </w:t>
      </w:r>
      <w:r w:rsidR="001E5DB2">
        <w:rPr>
          <w:rFonts w:ascii="Times New Roman" w:hAnsi="Times New Roman" w:cs="Times New Roman"/>
          <w:sz w:val="28"/>
          <w:szCs w:val="28"/>
        </w:rPr>
        <w:t>9</w:t>
      </w:r>
      <w:r w:rsidRPr="008F4B3C">
        <w:rPr>
          <w:rFonts w:ascii="Times New Roman" w:hAnsi="Times New Roman" w:cs="Times New Roman"/>
          <w:sz w:val="28"/>
          <w:szCs w:val="28"/>
        </w:rPr>
        <w:t xml:space="preserve"> </w:t>
      </w:r>
      <w:r w:rsidR="001E5DB2">
        <w:rPr>
          <w:rFonts w:ascii="Times New Roman" w:hAnsi="Times New Roman" w:cs="Times New Roman"/>
          <w:sz w:val="28"/>
          <w:szCs w:val="28"/>
        </w:rPr>
        <w:t>р</w:t>
      </w:r>
      <w:r w:rsidRPr="008F4B3C">
        <w:rPr>
          <w:rFonts w:ascii="Times New Roman" w:hAnsi="Times New Roman" w:cs="Times New Roman"/>
          <w:sz w:val="28"/>
          <w:szCs w:val="28"/>
        </w:rPr>
        <w:t xml:space="preserve">егламента Совета муниципального образования Красноармейский район, </w:t>
      </w:r>
      <w:r w:rsidR="000458DD" w:rsidRPr="00DB26B8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 р е ш и л:</w:t>
      </w:r>
    </w:p>
    <w:p w:rsidR="008F4B3C" w:rsidRPr="00D11F57" w:rsidRDefault="008F4B3C" w:rsidP="008F4B3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11F57">
        <w:rPr>
          <w:rFonts w:ascii="Times New Roman" w:hAnsi="Times New Roman" w:cs="Times New Roman"/>
          <w:sz w:val="28"/>
          <w:szCs w:val="28"/>
        </w:rPr>
        <w:t>. Зарегистрировать депутатское объединение Всероссийской политической партии «</w:t>
      </w:r>
      <w:r w:rsidRPr="003D187A">
        <w:rPr>
          <w:rFonts w:ascii="Times New Roman" w:hAnsi="Times New Roman" w:cs="Times New Roman"/>
          <w:b/>
          <w:sz w:val="28"/>
          <w:szCs w:val="28"/>
        </w:rPr>
        <w:t>ЕДИНАЯ РОССИЯ</w:t>
      </w:r>
      <w:r w:rsidRPr="00D11F57">
        <w:rPr>
          <w:rFonts w:ascii="Times New Roman" w:hAnsi="Times New Roman" w:cs="Times New Roman"/>
          <w:sz w:val="28"/>
          <w:szCs w:val="28"/>
        </w:rPr>
        <w:t xml:space="preserve">» в Совете муниципального образования Красноармейский район </w:t>
      </w:r>
      <w:r w:rsidR="007B562B">
        <w:rPr>
          <w:rFonts w:ascii="Times New Roman" w:hAnsi="Times New Roman" w:cs="Times New Roman"/>
          <w:sz w:val="28"/>
          <w:szCs w:val="28"/>
        </w:rPr>
        <w:t>8</w:t>
      </w:r>
      <w:r w:rsidRPr="00D11F57">
        <w:rPr>
          <w:rFonts w:ascii="Times New Roman" w:hAnsi="Times New Roman" w:cs="Times New Roman"/>
          <w:sz w:val="28"/>
          <w:szCs w:val="28"/>
        </w:rPr>
        <w:t xml:space="preserve"> созыва.</w:t>
      </w:r>
    </w:p>
    <w:p w:rsidR="00D11F57" w:rsidRPr="00D11F57" w:rsidRDefault="00D11F57" w:rsidP="00D11F57">
      <w:pPr>
        <w:pStyle w:val="2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F5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D11F57" w:rsidRPr="00D11F57" w:rsidRDefault="00D11F57" w:rsidP="00D11F5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0458DD" w:rsidRDefault="00546E75" w:rsidP="00D11F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8DD" w:rsidRPr="000458DD" w:rsidRDefault="000458DD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F281D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46E75" w:rsidRPr="005A35C2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</w:t>
      </w:r>
      <w:r w:rsidR="00DE22B8">
        <w:rPr>
          <w:rFonts w:ascii="Times New Roman" w:hAnsi="Times New Roman" w:cs="Times New Roman"/>
          <w:sz w:val="28"/>
          <w:szCs w:val="28"/>
        </w:rPr>
        <w:t xml:space="preserve">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    </w:t>
      </w:r>
      <w:r w:rsidR="0062598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</w:t>
      </w:r>
      <w:r w:rsidR="00282C94"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Pr="00E93B09" w:rsidRDefault="00E93B09" w:rsidP="00E93B0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E93B09" w:rsidRPr="00E93B09" w:rsidSect="00AD2BCC">
      <w:pgSz w:w="11906" w:h="16838"/>
      <w:pgMar w:top="56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B3A" w:rsidRDefault="00A96B3A">
      <w:r>
        <w:separator/>
      </w:r>
    </w:p>
  </w:endnote>
  <w:endnote w:type="continuationSeparator" w:id="0">
    <w:p w:rsidR="00A96B3A" w:rsidRDefault="00A9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B3A" w:rsidRDefault="00A96B3A">
      <w:r>
        <w:separator/>
      </w:r>
    </w:p>
  </w:footnote>
  <w:footnote w:type="continuationSeparator" w:id="0">
    <w:p w:rsidR="00A96B3A" w:rsidRDefault="00A96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2B6207C1"/>
    <w:multiLevelType w:val="hybridMultilevel"/>
    <w:tmpl w:val="26C4B7D4"/>
    <w:lvl w:ilvl="0" w:tplc="A642C6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9E1139"/>
    <w:multiLevelType w:val="hybridMultilevel"/>
    <w:tmpl w:val="9F7CC78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64B46"/>
    <w:multiLevelType w:val="hybridMultilevel"/>
    <w:tmpl w:val="7DFCA592"/>
    <w:lvl w:ilvl="0" w:tplc="48B49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7588"/>
    <w:rsid w:val="00036A1E"/>
    <w:rsid w:val="00044CD1"/>
    <w:rsid w:val="000458DD"/>
    <w:rsid w:val="00056FE6"/>
    <w:rsid w:val="00075CF4"/>
    <w:rsid w:val="00094F01"/>
    <w:rsid w:val="00095E23"/>
    <w:rsid w:val="000A2FD0"/>
    <w:rsid w:val="000B0A9E"/>
    <w:rsid w:val="000E77FC"/>
    <w:rsid w:val="00100F47"/>
    <w:rsid w:val="00113083"/>
    <w:rsid w:val="00114C46"/>
    <w:rsid w:val="001416CE"/>
    <w:rsid w:val="001870E1"/>
    <w:rsid w:val="001D1416"/>
    <w:rsid w:val="001E5DB2"/>
    <w:rsid w:val="001F1C50"/>
    <w:rsid w:val="001F4FA7"/>
    <w:rsid w:val="001F59CB"/>
    <w:rsid w:val="0021594D"/>
    <w:rsid w:val="0026234E"/>
    <w:rsid w:val="00262BD2"/>
    <w:rsid w:val="002668DF"/>
    <w:rsid w:val="00282C94"/>
    <w:rsid w:val="002A4110"/>
    <w:rsid w:val="002C24C9"/>
    <w:rsid w:val="00316FFB"/>
    <w:rsid w:val="003170A0"/>
    <w:rsid w:val="00360657"/>
    <w:rsid w:val="003636ED"/>
    <w:rsid w:val="0037155C"/>
    <w:rsid w:val="003C7869"/>
    <w:rsid w:val="003D187A"/>
    <w:rsid w:val="00423714"/>
    <w:rsid w:val="0044623A"/>
    <w:rsid w:val="00452E2B"/>
    <w:rsid w:val="00455C86"/>
    <w:rsid w:val="00465F4E"/>
    <w:rsid w:val="004716A6"/>
    <w:rsid w:val="004B13AD"/>
    <w:rsid w:val="004C0481"/>
    <w:rsid w:val="004C5EDF"/>
    <w:rsid w:val="004E0E4F"/>
    <w:rsid w:val="004E7C79"/>
    <w:rsid w:val="004F6982"/>
    <w:rsid w:val="00503F5E"/>
    <w:rsid w:val="00546E75"/>
    <w:rsid w:val="005572F0"/>
    <w:rsid w:val="00562D62"/>
    <w:rsid w:val="00562FDC"/>
    <w:rsid w:val="00564AC9"/>
    <w:rsid w:val="00565095"/>
    <w:rsid w:val="00565E71"/>
    <w:rsid w:val="00566BDE"/>
    <w:rsid w:val="00571553"/>
    <w:rsid w:val="005A35C2"/>
    <w:rsid w:val="005B4DF0"/>
    <w:rsid w:val="005C2999"/>
    <w:rsid w:val="005E4072"/>
    <w:rsid w:val="005F281D"/>
    <w:rsid w:val="005F5194"/>
    <w:rsid w:val="005F5848"/>
    <w:rsid w:val="00612EF5"/>
    <w:rsid w:val="006155FE"/>
    <w:rsid w:val="0062598F"/>
    <w:rsid w:val="0064401E"/>
    <w:rsid w:val="00652958"/>
    <w:rsid w:val="006B26D0"/>
    <w:rsid w:val="006B3CDD"/>
    <w:rsid w:val="006B5047"/>
    <w:rsid w:val="006E3FEB"/>
    <w:rsid w:val="006E6C79"/>
    <w:rsid w:val="007B562B"/>
    <w:rsid w:val="007F1A4E"/>
    <w:rsid w:val="008277AA"/>
    <w:rsid w:val="00851691"/>
    <w:rsid w:val="00866CC6"/>
    <w:rsid w:val="0087094A"/>
    <w:rsid w:val="00882C2B"/>
    <w:rsid w:val="00896FF4"/>
    <w:rsid w:val="008C1EDD"/>
    <w:rsid w:val="008E4705"/>
    <w:rsid w:val="008F239C"/>
    <w:rsid w:val="008F4B3C"/>
    <w:rsid w:val="00910FD8"/>
    <w:rsid w:val="009163CD"/>
    <w:rsid w:val="00921C2B"/>
    <w:rsid w:val="009F72BE"/>
    <w:rsid w:val="009F7384"/>
    <w:rsid w:val="00A057F5"/>
    <w:rsid w:val="00A57ED2"/>
    <w:rsid w:val="00A618DB"/>
    <w:rsid w:val="00A70982"/>
    <w:rsid w:val="00A81931"/>
    <w:rsid w:val="00A81B7C"/>
    <w:rsid w:val="00A82535"/>
    <w:rsid w:val="00A85410"/>
    <w:rsid w:val="00A96B3A"/>
    <w:rsid w:val="00AD2BCC"/>
    <w:rsid w:val="00AD7DA1"/>
    <w:rsid w:val="00B11F19"/>
    <w:rsid w:val="00B42DF3"/>
    <w:rsid w:val="00B53C65"/>
    <w:rsid w:val="00B74D5C"/>
    <w:rsid w:val="00B848C4"/>
    <w:rsid w:val="00B92A9D"/>
    <w:rsid w:val="00BA7340"/>
    <w:rsid w:val="00BB3325"/>
    <w:rsid w:val="00BC014B"/>
    <w:rsid w:val="00C1517A"/>
    <w:rsid w:val="00C26A5A"/>
    <w:rsid w:val="00C31072"/>
    <w:rsid w:val="00C37DD9"/>
    <w:rsid w:val="00C44C65"/>
    <w:rsid w:val="00C63357"/>
    <w:rsid w:val="00C777B5"/>
    <w:rsid w:val="00C8458D"/>
    <w:rsid w:val="00CB7642"/>
    <w:rsid w:val="00CE7BED"/>
    <w:rsid w:val="00D11F57"/>
    <w:rsid w:val="00D12A97"/>
    <w:rsid w:val="00D2462C"/>
    <w:rsid w:val="00D61661"/>
    <w:rsid w:val="00D752E3"/>
    <w:rsid w:val="00D7582C"/>
    <w:rsid w:val="00D857AE"/>
    <w:rsid w:val="00DA24E1"/>
    <w:rsid w:val="00DA63D1"/>
    <w:rsid w:val="00DB0331"/>
    <w:rsid w:val="00DB26B8"/>
    <w:rsid w:val="00DE01E3"/>
    <w:rsid w:val="00DE1AEB"/>
    <w:rsid w:val="00DE22B8"/>
    <w:rsid w:val="00E068F7"/>
    <w:rsid w:val="00E07F7D"/>
    <w:rsid w:val="00E7434C"/>
    <w:rsid w:val="00E93B09"/>
    <w:rsid w:val="00EA43A5"/>
    <w:rsid w:val="00EB002D"/>
    <w:rsid w:val="00EC7430"/>
    <w:rsid w:val="00F02025"/>
    <w:rsid w:val="00F36D3A"/>
    <w:rsid w:val="00F55680"/>
    <w:rsid w:val="00F60836"/>
    <w:rsid w:val="00F842B5"/>
    <w:rsid w:val="00F92F89"/>
    <w:rsid w:val="00FA3E31"/>
    <w:rsid w:val="00FC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77B6BC"/>
  <w15:docId w15:val="{81B780A3-092C-44B4-BC4B-255C0D7C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  <w:style w:type="paragraph" w:styleId="ac">
    <w:name w:val="No Spacing"/>
    <w:uiPriority w:val="1"/>
    <w:qFormat/>
    <w:rsid w:val="008F4B3C"/>
    <w:rPr>
      <w:rFonts w:cs="Calibri"/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E93B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E93B09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35</cp:revision>
  <cp:lastPrinted>2025-10-03T08:21:00Z</cp:lastPrinted>
  <dcterms:created xsi:type="dcterms:W3CDTF">2017-06-08T10:34:00Z</dcterms:created>
  <dcterms:modified xsi:type="dcterms:W3CDTF">2025-10-06T11:32:00Z</dcterms:modified>
</cp:coreProperties>
</file>